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098" w14:textId="77777777" w:rsidR="0077731A" w:rsidRDefault="0077731A" w:rsidP="0077731A">
      <w:r>
        <w:t>SLEUTH SISTERS READING LIST, 2022-2023</w:t>
      </w:r>
    </w:p>
    <w:p w14:paraId="18531EF6" w14:textId="77777777" w:rsidR="0077731A" w:rsidRDefault="0077731A" w:rsidP="0077731A"/>
    <w:p w14:paraId="47D791BE" w14:textId="77777777" w:rsidR="0077731A" w:rsidRDefault="0077731A" w:rsidP="0077731A">
      <w:r>
        <w:t>September 28: The Coldest Case by Martin Walker</w:t>
      </w:r>
    </w:p>
    <w:p w14:paraId="33FEFFB7" w14:textId="77777777" w:rsidR="0077731A" w:rsidRDefault="0077731A" w:rsidP="0077731A"/>
    <w:p w14:paraId="58A4D337" w14:textId="1CFAE93F" w:rsidR="0077731A" w:rsidRDefault="0077731A" w:rsidP="0077731A">
      <w:r>
        <w:t>October 26: In a Dark, Dark Wood</w:t>
      </w:r>
      <w:r>
        <w:t xml:space="preserve"> by </w:t>
      </w:r>
      <w:r>
        <w:t>Ruth Ware</w:t>
      </w:r>
    </w:p>
    <w:p w14:paraId="4647C69D" w14:textId="77777777" w:rsidR="0077731A" w:rsidRDefault="0077731A" w:rsidP="0077731A"/>
    <w:p w14:paraId="4A9B4283" w14:textId="4FA5827F" w:rsidR="0077731A" w:rsidRDefault="0077731A" w:rsidP="0077731A">
      <w:r>
        <w:t>November 30: Still Midnight</w:t>
      </w:r>
      <w:r>
        <w:t xml:space="preserve"> by </w:t>
      </w:r>
      <w:r>
        <w:t>Denise Mina</w:t>
      </w:r>
    </w:p>
    <w:p w14:paraId="41536E63" w14:textId="77777777" w:rsidR="0077731A" w:rsidRDefault="0077731A" w:rsidP="0077731A"/>
    <w:p w14:paraId="38BE9ACA" w14:textId="7DBE5B51" w:rsidR="0077731A" w:rsidRDefault="0077731A" w:rsidP="0077731A">
      <w:r>
        <w:t>December 28: The Maid</w:t>
      </w:r>
      <w:r>
        <w:t xml:space="preserve"> by </w:t>
      </w:r>
      <w:r>
        <w:t>Nita Prose</w:t>
      </w:r>
    </w:p>
    <w:p w14:paraId="03451486" w14:textId="77777777" w:rsidR="0077731A" w:rsidRDefault="0077731A" w:rsidP="0077731A"/>
    <w:p w14:paraId="0C3103B1" w14:textId="0E54BBD7" w:rsidR="0077731A" w:rsidRDefault="0077731A" w:rsidP="0077731A">
      <w:r>
        <w:t>January 25: Innocent Blood</w:t>
      </w:r>
      <w:r>
        <w:t xml:space="preserve"> by</w:t>
      </w:r>
      <w:r>
        <w:t xml:space="preserve"> PD James</w:t>
      </w:r>
    </w:p>
    <w:p w14:paraId="4F675AD2" w14:textId="77777777" w:rsidR="0077731A" w:rsidRDefault="0077731A" w:rsidP="0077731A"/>
    <w:p w14:paraId="4B13F9A1" w14:textId="2058E72A" w:rsidR="0077731A" w:rsidRDefault="0077731A" w:rsidP="0077731A">
      <w:r>
        <w:t>February 22: In the Bleak Midwinter</w:t>
      </w:r>
      <w:r>
        <w:t xml:space="preserve"> by </w:t>
      </w:r>
      <w:r>
        <w:t>Julia Spencer</w:t>
      </w:r>
    </w:p>
    <w:p w14:paraId="585C6DC1" w14:textId="77777777" w:rsidR="0077731A" w:rsidRDefault="0077731A" w:rsidP="0077731A"/>
    <w:p w14:paraId="6CEB5DE7" w14:textId="2C2B8F70" w:rsidR="0077731A" w:rsidRDefault="0077731A" w:rsidP="0077731A">
      <w:r>
        <w:t xml:space="preserve">March 29: </w:t>
      </w:r>
      <w:r>
        <w:t xml:space="preserve">A World of Curiosities by </w:t>
      </w:r>
      <w:r>
        <w:t xml:space="preserve">Louise </w:t>
      </w:r>
      <w:r>
        <w:t>Penney</w:t>
      </w:r>
    </w:p>
    <w:p w14:paraId="1C7E4A20" w14:textId="77777777" w:rsidR="0077731A" w:rsidRDefault="0077731A" w:rsidP="0077731A"/>
    <w:p w14:paraId="33EE73FC" w14:textId="77777777" w:rsidR="0077731A" w:rsidRDefault="0077731A" w:rsidP="0077731A">
      <w:r>
        <w:t>April 26: The Thursday Murder Club - Richard Osman</w:t>
      </w:r>
    </w:p>
    <w:p w14:paraId="5DE45387" w14:textId="77777777" w:rsidR="0077731A" w:rsidRDefault="0077731A" w:rsidP="0077731A"/>
    <w:p w14:paraId="6767506A" w14:textId="20C4FF33" w:rsidR="0041626D" w:rsidRDefault="0077731A" w:rsidP="0077731A">
      <w:r>
        <w:t>May 31: Death Stalks Door Cou</w:t>
      </w:r>
      <w:r>
        <w:t>ntry – Patricia Skalka</w:t>
      </w:r>
    </w:p>
    <w:sectPr w:rsidR="0041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A"/>
    <w:rsid w:val="0041626D"/>
    <w:rsid w:val="007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8CA7"/>
  <w15:chartTrackingRefBased/>
  <w15:docId w15:val="{954D0FDF-03D2-4F97-AFB2-A0E1038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Ross</dc:creator>
  <cp:keywords/>
  <dc:description/>
  <cp:lastModifiedBy>Ilga Ross</cp:lastModifiedBy>
  <cp:revision>2</cp:revision>
  <dcterms:created xsi:type="dcterms:W3CDTF">2022-11-15T22:38:00Z</dcterms:created>
  <dcterms:modified xsi:type="dcterms:W3CDTF">2022-11-15T22:38:00Z</dcterms:modified>
</cp:coreProperties>
</file>